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7F" w:rsidRDefault="0038688D">
      <w:r>
        <w:br/>
        <w:t>Как красива наша елка!</w:t>
      </w:r>
      <w:r>
        <w:br/>
        <w:t>Как красива наша елка!</w:t>
      </w:r>
      <w:r>
        <w:br/>
        <w:t>Зелена и высока!</w:t>
      </w:r>
      <w:r>
        <w:br/>
        <w:t>И вершина веткой колкой,.</w:t>
      </w:r>
      <w:r>
        <w:br/>
        <w:t>И вершина веткой колкой</w:t>
      </w:r>
      <w:r>
        <w:br/>
        <w:t>Достает до потолка</w:t>
      </w:r>
      <w:r>
        <w:br/>
        <w:t>Ля - ля – ля!</w:t>
      </w:r>
      <w:r>
        <w:br/>
        <w:t>Ля - ля – ля!</w:t>
      </w:r>
      <w:r>
        <w:br/>
        <w:t>Достает до потолка.</w:t>
      </w:r>
      <w:r>
        <w:br/>
        <w:t>Ля - ля – ля!</w:t>
      </w:r>
      <w:r>
        <w:br/>
        <w:t>Ля - ля – ля!</w:t>
      </w:r>
      <w:r>
        <w:br/>
        <w:t>Достает до потолка.</w:t>
      </w:r>
      <w:r>
        <w:br/>
      </w:r>
      <w:r>
        <w:br/>
        <w:t>Есть на елке все игрушки,</w:t>
      </w:r>
      <w:r>
        <w:br/>
        <w:t>Есть на елке все игрушки:</w:t>
      </w:r>
      <w:r>
        <w:br/>
        <w:t>Куклы, мячики, шары.</w:t>
      </w:r>
      <w:r>
        <w:br/>
        <w:t>А на самой на макушке,</w:t>
      </w:r>
      <w:r>
        <w:br/>
        <w:t>А на самой на макушке</w:t>
      </w:r>
      <w:r>
        <w:br/>
        <w:t>Леденцы для детворы.</w:t>
      </w:r>
      <w:r>
        <w:br/>
        <w:t>Ля - ля – ля!</w:t>
      </w:r>
      <w:r>
        <w:br/>
        <w:t>Ля - ля – ля!</w:t>
      </w:r>
      <w:r>
        <w:br/>
        <w:t>Леденцы для детворы.</w:t>
      </w:r>
      <w:r>
        <w:br/>
        <w:t>Ля - ля – ля!</w:t>
      </w:r>
      <w:r>
        <w:br/>
        <w:t>Ля - ля – ля!</w:t>
      </w:r>
      <w:r>
        <w:br/>
        <w:t>Леденцы для детворы.</w:t>
      </w:r>
      <w:r>
        <w:br/>
      </w:r>
      <w:r>
        <w:br/>
        <w:t>Наша елка просто чудо!</w:t>
      </w:r>
      <w:r>
        <w:br/>
        <w:t>Наша елка просто чудо!</w:t>
      </w:r>
      <w:r>
        <w:br/>
        <w:t>Огоньки горят на ней.</w:t>
      </w:r>
      <w:r>
        <w:br/>
        <w:t>И подмигивая будто,</w:t>
      </w:r>
      <w:r>
        <w:br/>
        <w:t>И подмигивая будто,</w:t>
      </w:r>
      <w:r>
        <w:br/>
        <w:t>Приглашают в круг друзей.</w:t>
      </w:r>
      <w:r>
        <w:br/>
        <w:t>Ля - ля – ля!</w:t>
      </w:r>
      <w:r>
        <w:br/>
        <w:t>Ля - ля – ля!</w:t>
      </w:r>
      <w:r>
        <w:br/>
        <w:t>Приглашают в круг друзей.</w:t>
      </w:r>
      <w:r>
        <w:br/>
        <w:t>Ля - ля – ля!</w:t>
      </w:r>
      <w:r>
        <w:br/>
        <w:t>Ля - ля – ля!</w:t>
      </w:r>
      <w:r>
        <w:br/>
        <w:t>Приглашают в круг друзей.</w:t>
      </w:r>
    </w:p>
    <w:sectPr w:rsidR="0012237F" w:rsidSect="00122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38688D"/>
    <w:rsid w:val="0012237F"/>
    <w:rsid w:val="0038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>HOME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</cp:revision>
  <dcterms:created xsi:type="dcterms:W3CDTF">2012-12-12T18:01:00Z</dcterms:created>
  <dcterms:modified xsi:type="dcterms:W3CDTF">2012-12-12T18:01:00Z</dcterms:modified>
</cp:coreProperties>
</file>